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569D" w14:textId="7AB18392" w:rsidR="002F3225" w:rsidRPr="00832F8A" w:rsidRDefault="00832F8A" w:rsidP="0095195A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</w:pPr>
      <w:r w:rsidRPr="00832F8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ANEXA nr. 2</w:t>
      </w:r>
      <w:r w:rsidR="002C297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B</w:t>
      </w:r>
    </w:p>
    <w:p w14:paraId="491324FA" w14:textId="48484654" w:rsidR="007E0D7E" w:rsidRDefault="007E0D7E" w:rsidP="00951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MODEL-TIP AL CERERII DE CANDIDATURĂ</w:t>
      </w:r>
    </w:p>
    <w:p w14:paraId="4D0313DA" w14:textId="77777777" w:rsidR="007E0D7E" w:rsidRPr="007E0D7E" w:rsidRDefault="007E0D7E" w:rsidP="009519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DA06EA" w14:textId="77777777" w:rsidR="007D70A8" w:rsidRDefault="007D70A8" w:rsidP="00951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4CB37D4" w14:textId="3E738732" w:rsidR="007E0D7E" w:rsidRPr="007E0D7E" w:rsidRDefault="007E0D7E" w:rsidP="009519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7E0D7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DECLARAȚIE DE CANDIDATURĂ</w:t>
      </w:r>
    </w:p>
    <w:p w14:paraId="23B85E9C" w14:textId="77777777" w:rsidR="007E0D7E" w:rsidRDefault="007E0D7E" w:rsidP="009519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7A92E2" w14:textId="77777777" w:rsidR="002C297C" w:rsidRPr="002C297C" w:rsidRDefault="002C297C" w:rsidP="009519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E27DBF" w14:textId="20F7B5AC" w:rsidR="002C297C" w:rsidRDefault="00D009C8" w:rsidP="009519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09C8">
        <w:rPr>
          <w:rFonts w:ascii="Times New Roman" w:eastAsia="Times New Roman" w:hAnsi="Times New Roman" w:cs="Times New Roman"/>
          <w:kern w:val="0"/>
          <w14:ligatures w14:val="none"/>
        </w:rPr>
        <w:t>Subsemnatul/Subsemnata, ………………………………………, membru/membră al/a Colegiului Geodezilor din România, înscris/înscrisă în Registrul național al geodezilor cu nr. …………………, membru/membră al/a Filialei …………………………………, solicit înregistrarea candidaturii mele pentru una sau mai multe dintre următoarele funcții/calități/mandate:</w:t>
      </w:r>
    </w:p>
    <w:p w14:paraId="19560EF2" w14:textId="77777777" w:rsidR="0095195A" w:rsidRPr="002C297C" w:rsidRDefault="0095195A" w:rsidP="009519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4B2CE5" w14:textId="632F0E31" w:rsidR="00D009C8" w:rsidRPr="00D009C8" w:rsidRDefault="00D009C8" w:rsidP="0095195A">
      <w:pPr>
        <w:pStyle w:val="Listparagraf"/>
        <w:numPr>
          <w:ilvl w:val="0"/>
          <w:numId w:val="40"/>
        </w:numPr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09C8">
        <w:rPr>
          <w:rFonts w:ascii="Times New Roman" w:eastAsia="Times New Roman" w:hAnsi="Times New Roman" w:cs="Times New Roman"/>
          <w:kern w:val="0"/>
          <w14:ligatures w14:val="none"/>
        </w:rPr>
        <w:t xml:space="preserve">membru al consiliului de conducere teritorial; </w:t>
      </w:r>
    </w:p>
    <w:p w14:paraId="00FF05BF" w14:textId="5EC440C2" w:rsidR="002C297C" w:rsidRPr="00D009C8" w:rsidRDefault="002C297C" w:rsidP="0095195A">
      <w:pPr>
        <w:pStyle w:val="Listparagraf"/>
        <w:numPr>
          <w:ilvl w:val="0"/>
          <w:numId w:val="40"/>
        </w:numPr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09C8">
        <w:rPr>
          <w:rFonts w:ascii="Times New Roman" w:eastAsia="Times New Roman" w:hAnsi="Times New Roman" w:cs="Times New Roman"/>
          <w:kern w:val="0"/>
          <w14:ligatures w14:val="none"/>
        </w:rPr>
        <w:t xml:space="preserve">membru al comisiei de cenzori; </w:t>
      </w:r>
    </w:p>
    <w:p w14:paraId="528C1F84" w14:textId="0FFC0C58" w:rsidR="002C297C" w:rsidRPr="00D009C8" w:rsidRDefault="002C297C" w:rsidP="0095195A">
      <w:pPr>
        <w:pStyle w:val="Listparagraf"/>
        <w:numPr>
          <w:ilvl w:val="0"/>
          <w:numId w:val="40"/>
        </w:numPr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09C8">
        <w:rPr>
          <w:rFonts w:ascii="Times New Roman" w:eastAsia="Times New Roman" w:hAnsi="Times New Roman" w:cs="Times New Roman"/>
          <w:kern w:val="0"/>
          <w14:ligatures w14:val="none"/>
        </w:rPr>
        <w:t xml:space="preserve">membru al comisiei de disciplină; </w:t>
      </w:r>
    </w:p>
    <w:p w14:paraId="3F190348" w14:textId="77777777" w:rsidR="00D009C8" w:rsidRPr="00D009C8" w:rsidRDefault="002C297C" w:rsidP="0095195A">
      <w:pPr>
        <w:pStyle w:val="Listparagraf"/>
        <w:numPr>
          <w:ilvl w:val="0"/>
          <w:numId w:val="40"/>
        </w:numPr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09C8">
        <w:rPr>
          <w:rFonts w:ascii="Times New Roman" w:eastAsia="Times New Roman" w:hAnsi="Times New Roman" w:cs="Times New Roman"/>
          <w:kern w:val="0"/>
          <w14:ligatures w14:val="none"/>
        </w:rPr>
        <w:t xml:space="preserve">delegat la Conferința națională; </w:t>
      </w:r>
    </w:p>
    <w:p w14:paraId="3345EC33" w14:textId="646CDAF6" w:rsidR="002C297C" w:rsidRDefault="002C297C" w:rsidP="0095195A">
      <w:pPr>
        <w:pStyle w:val="Listparagraf"/>
        <w:numPr>
          <w:ilvl w:val="0"/>
          <w:numId w:val="40"/>
        </w:numPr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009C8">
        <w:rPr>
          <w:rFonts w:ascii="Times New Roman" w:eastAsia="Times New Roman" w:hAnsi="Times New Roman" w:cs="Times New Roman"/>
          <w:kern w:val="0"/>
          <w14:ligatures w14:val="none"/>
        </w:rPr>
        <w:t xml:space="preserve">supleant al delegatului la Conferința națională. </w:t>
      </w:r>
    </w:p>
    <w:p w14:paraId="01CFE20A" w14:textId="4E46AB77" w:rsidR="0095195A" w:rsidRDefault="0095195A" w:rsidP="009519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5195A">
        <w:rPr>
          <w:rFonts w:ascii="Times New Roman" w:eastAsia="Times New Roman" w:hAnsi="Times New Roman" w:cs="Times New Roman"/>
          <w:kern w:val="0"/>
          <w14:ligatures w14:val="none"/>
        </w:rPr>
        <w:t>În cazul în care candidez pentru calitatea de membru al comisiei teritoriale de disciplină, declar că îndeplinesc condiția de a avea minimum 10 ani de experiență profesională, prevăzută de Regulamentul de organizare și funcționare al Colegiului Geodezilor din România.</w:t>
      </w:r>
    </w:p>
    <w:p w14:paraId="7FA999B8" w14:textId="77777777" w:rsidR="0095195A" w:rsidRDefault="0095195A" w:rsidP="009519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F912E1" w14:textId="5A0151BD" w:rsidR="0095195A" w:rsidRPr="0095195A" w:rsidRDefault="0095195A" w:rsidP="009519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5195A">
        <w:rPr>
          <w:rFonts w:ascii="Times New Roman" w:eastAsia="Times New Roman" w:hAnsi="Times New Roman" w:cs="Times New Roman"/>
          <w:kern w:val="0"/>
          <w14:ligatures w14:val="none"/>
        </w:rPr>
        <w:t xml:space="preserve">Anexez prezentei cereri documentele prevăzute de Regulamentul-cadru al filialelor: </w:t>
      </w:r>
    </w:p>
    <w:p w14:paraId="4E5632CE" w14:textId="77777777" w:rsidR="0095195A" w:rsidRPr="0095195A" w:rsidRDefault="0095195A" w:rsidP="0095195A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519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1) curriculum vitae succint; </w:t>
      </w:r>
    </w:p>
    <w:p w14:paraId="5BE7E658" w14:textId="77777777" w:rsidR="0095195A" w:rsidRPr="0095195A" w:rsidRDefault="0095195A" w:rsidP="0095195A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5195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2) obiectivele și acțiunile pe care urmează să le realizez în cazul alegerii; </w:t>
      </w:r>
    </w:p>
    <w:p w14:paraId="6A7CB22E" w14:textId="77777777" w:rsidR="0095195A" w:rsidRPr="0095195A" w:rsidRDefault="0095195A" w:rsidP="009519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CE7BE0" w14:textId="4CCC8459" w:rsidR="0095195A" w:rsidRDefault="0095195A" w:rsidP="009519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5195A">
        <w:rPr>
          <w:rFonts w:ascii="Times New Roman" w:eastAsia="Times New Roman" w:hAnsi="Times New Roman" w:cs="Times New Roman"/>
          <w:kern w:val="0"/>
          <w14:ligatures w14:val="none"/>
        </w:rPr>
        <w:t>Declar că am luat cunoștință de faptul că, în cazul în care sunt ales/aleasă într-un scrutin anterior, candidatura mea pentru un scrutin ulterior încetează de drept dacă exercitarea cumulativă a celor două mandate este incompatibilă potrivit legii, Regulamentului sau Regulamentului-cadru al filialelor.</w:t>
      </w:r>
    </w:p>
    <w:p w14:paraId="4D20C34E" w14:textId="77777777" w:rsidR="0095195A" w:rsidRDefault="0095195A" w:rsidP="009519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193B0C9D" w14:textId="3870740C" w:rsidR="0095195A" w:rsidRPr="0095195A" w:rsidRDefault="0095195A" w:rsidP="009519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5195A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În cazul în care voi fi ales/aleasă, mă angajez să exercit mandatul cu bună-credință, cu respectarea prevederilor legale și regulamentare aplicabile, a hotărârilor legal adoptate de organele competente ale Colegiului Geodezilor din România și ale filialei teritoriale, precum și în concordanță cu obiectivele și acțiunile asumate prin candidatura depusă. </w:t>
      </w:r>
    </w:p>
    <w:p w14:paraId="5399E7FA" w14:textId="77777777" w:rsidR="0095195A" w:rsidRDefault="0095195A" w:rsidP="009519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5F9ADC" w14:textId="7CF16418" w:rsidR="0095195A" w:rsidRPr="0095195A" w:rsidRDefault="0095195A" w:rsidP="0095195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5195A">
        <w:rPr>
          <w:rFonts w:ascii="Times New Roman" w:eastAsia="Times New Roman" w:hAnsi="Times New Roman" w:cs="Times New Roman"/>
          <w:kern w:val="0"/>
          <w14:ligatures w14:val="none"/>
        </w:rPr>
        <w:t xml:space="preserve">Declar, pe propria răspundere, că informațiile și documentele depuse sunt reale și complete. </w:t>
      </w:r>
    </w:p>
    <w:p w14:paraId="0F896143" w14:textId="77777777" w:rsidR="0095195A" w:rsidRDefault="0095195A" w:rsidP="009519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C4A9C3" w14:textId="52653404" w:rsidR="0095195A" w:rsidRPr="0095195A" w:rsidRDefault="0095195A" w:rsidP="009519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5195A">
        <w:rPr>
          <w:rFonts w:ascii="Times New Roman" w:eastAsia="Times New Roman" w:hAnsi="Times New Roman" w:cs="Times New Roman"/>
          <w:kern w:val="0"/>
          <w14:ligatures w14:val="none"/>
        </w:rPr>
        <w:t xml:space="preserve">Data: ………………………… </w:t>
      </w:r>
    </w:p>
    <w:p w14:paraId="1AB16E64" w14:textId="77777777" w:rsidR="0095195A" w:rsidRPr="0095195A" w:rsidRDefault="0095195A" w:rsidP="0095195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95195A">
        <w:rPr>
          <w:rFonts w:ascii="Times New Roman" w:eastAsia="Times New Roman" w:hAnsi="Times New Roman" w:cs="Times New Roman"/>
          <w:kern w:val="0"/>
          <w14:ligatures w14:val="none"/>
        </w:rPr>
        <w:t xml:space="preserve">Nume, prenume: ………………………………… </w:t>
      </w:r>
    </w:p>
    <w:p w14:paraId="50106D26" w14:textId="23E4AFEC" w:rsidR="0095195A" w:rsidRPr="0095195A" w:rsidRDefault="0095195A" w:rsidP="0095195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14:ligatures w14:val="none"/>
        </w:rPr>
      </w:pPr>
      <w:r w:rsidRPr="0095195A">
        <w:rPr>
          <w:rFonts w:ascii="Times New Roman" w:eastAsia="Times New Roman" w:hAnsi="Times New Roman" w:cs="Times New Roman"/>
          <w:kern w:val="0"/>
          <w14:ligatures w14:val="none"/>
        </w:rPr>
        <w:t>Semnătura: …………………………………</w:t>
      </w:r>
    </w:p>
    <w:sectPr w:rsidR="0095195A" w:rsidRPr="0095195A" w:rsidSect="00EC13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2" w:right="1325" w:bottom="1134" w:left="1440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90B5E" w14:textId="77777777" w:rsidR="00317A52" w:rsidRDefault="00317A52" w:rsidP="0092135E">
      <w:pPr>
        <w:spacing w:after="0" w:line="240" w:lineRule="auto"/>
      </w:pPr>
      <w:r>
        <w:separator/>
      </w:r>
    </w:p>
  </w:endnote>
  <w:endnote w:type="continuationSeparator" w:id="0">
    <w:p w14:paraId="3503B729" w14:textId="77777777" w:rsidR="00317A52" w:rsidRDefault="00317A52" w:rsidP="00921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44DAA" w14:textId="77777777" w:rsidR="004E4AF3" w:rsidRDefault="004E4AF3"/>
  <w:tbl>
    <w:tblPr>
      <w:tblW w:w="0" w:type="auto"/>
      <w:jc w:val="center"/>
      <w:tblBorders>
        <w:top w:val="single" w:sz="6" w:space="0" w:color="D9E2EA"/>
      </w:tblBorders>
      <w:tblLayout w:type="fixed"/>
      <w:tblLook w:val="04A0" w:firstRow="1" w:lastRow="0" w:firstColumn="1" w:lastColumn="0" w:noHBand="0" w:noVBand="1"/>
    </w:tblPr>
    <w:tblGrid>
      <w:gridCol w:w="4680"/>
      <w:gridCol w:w="4680"/>
    </w:tblGrid>
    <w:tr w:rsidR="004E4AF3" w14:paraId="594CC691" w14:textId="77777777">
      <w:trPr>
        <w:jc w:val="center"/>
      </w:trPr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503451B1" w14:textId="77777777" w:rsidR="004E4AF3" w:rsidRDefault="003F225D">
          <w:r>
            <w:rPr>
              <w:rFonts w:ascii="Aptos" w:hAnsi="Aptos"/>
              <w:color w:val="5C6773"/>
              <w:sz w:val="16"/>
            </w:rPr>
            <w:t>CGR • Filiala Teritorială Brașov</w:t>
          </w:r>
        </w:p>
      </w:tc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022ED277" w14:textId="77777777" w:rsidR="004E4AF3" w:rsidRDefault="003F225D">
          <w:pPr>
            <w:jc w:val="right"/>
          </w:pPr>
          <w:r>
            <w:rPr>
              <w:rFonts w:ascii="Aptos" w:hAnsi="Aptos"/>
              <w:color w:val="5C6773"/>
              <w:sz w:val="16"/>
            </w:rPr>
            <w:t xml:space="preserve">Pagina </w:t>
          </w:r>
          <w:r>
            <w:fldChar w:fldCharType="begin"/>
          </w:r>
          <w:r>
            <w:instrText xml:space="preserve"> PAGE </w:instrText>
          </w:r>
          <w: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6" w:space="0" w:color="D9E2EA"/>
      </w:tblBorders>
      <w:tblLayout w:type="fixed"/>
      <w:tblLook w:val="04A0" w:firstRow="1" w:lastRow="0" w:firstColumn="1" w:lastColumn="0" w:noHBand="0" w:noVBand="1"/>
    </w:tblPr>
    <w:tblGrid>
      <w:gridCol w:w="4680"/>
      <w:gridCol w:w="4680"/>
    </w:tblGrid>
    <w:tr w:rsidR="004E4AF3" w14:paraId="20989DC3" w14:textId="77777777">
      <w:trPr>
        <w:jc w:val="center"/>
      </w:trPr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6CAD44EE" w14:textId="77777777" w:rsidR="007D70A8" w:rsidRPr="007D70A8" w:rsidRDefault="007D70A8" w:rsidP="007D70A8">
          <w:pPr>
            <w:rPr>
              <w:rFonts w:ascii="Aptos" w:hAnsi="Aptos"/>
              <w:color w:val="5C6773"/>
              <w:sz w:val="16"/>
            </w:rPr>
          </w:pPr>
          <w:r w:rsidRPr="007D70A8">
            <w:rPr>
              <w:rFonts w:ascii="Aptos" w:hAnsi="Aptos"/>
              <w:color w:val="5C6773"/>
              <w:sz w:val="16"/>
            </w:rPr>
            <w:t xml:space="preserve">Colegiul Geodezilor din România </w:t>
          </w:r>
        </w:p>
        <w:p w14:paraId="4E3A5838" w14:textId="77777777" w:rsidR="007D70A8" w:rsidRPr="007D70A8" w:rsidRDefault="007D70A8" w:rsidP="007D70A8">
          <w:pPr>
            <w:rPr>
              <w:rFonts w:ascii="Aptos" w:hAnsi="Aptos"/>
              <w:color w:val="5C6773"/>
              <w:sz w:val="16"/>
            </w:rPr>
          </w:pPr>
          <w:r w:rsidRPr="007D70A8">
            <w:rPr>
              <w:rFonts w:ascii="Aptos" w:hAnsi="Aptos"/>
              <w:color w:val="5C6773"/>
              <w:sz w:val="16"/>
            </w:rPr>
            <w:t xml:space="preserve">Mun. București, Sector 3, Str. Anton Pann nr. 21, Camera P1 </w:t>
          </w:r>
        </w:p>
        <w:p w14:paraId="2DA178BC" w14:textId="2F573CA1" w:rsidR="004E4AF3" w:rsidRDefault="007D70A8" w:rsidP="007D70A8">
          <w:r w:rsidRPr="007D70A8">
            <w:rPr>
              <w:rFonts w:ascii="Aptos" w:hAnsi="Aptos"/>
              <w:color w:val="5C6773"/>
              <w:sz w:val="16"/>
            </w:rPr>
            <w:t>contact@colegiul-geodezilor.ro</w:t>
          </w:r>
        </w:p>
      </w:tc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26A199DE" w14:textId="566738E4" w:rsidR="004E4AF3" w:rsidRDefault="003F225D">
          <w:pPr>
            <w:jc w:val="right"/>
          </w:pPr>
          <w:r>
            <w:rPr>
              <w:rFonts w:ascii="Aptos" w:hAnsi="Aptos"/>
              <w:color w:val="5C6773"/>
              <w:sz w:val="16"/>
            </w:rPr>
            <w:t xml:space="preserve">Pagina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653015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18ED7" w14:textId="77777777" w:rsidR="004E4AF3" w:rsidRDefault="004E4AF3"/>
  <w:tbl>
    <w:tblPr>
      <w:tblW w:w="0" w:type="auto"/>
      <w:jc w:val="center"/>
      <w:tblBorders>
        <w:top w:val="single" w:sz="6" w:space="0" w:color="D9E2EA"/>
      </w:tblBorders>
      <w:tblLayout w:type="fixed"/>
      <w:tblLook w:val="04A0" w:firstRow="1" w:lastRow="0" w:firstColumn="1" w:lastColumn="0" w:noHBand="0" w:noVBand="1"/>
    </w:tblPr>
    <w:tblGrid>
      <w:gridCol w:w="4680"/>
      <w:gridCol w:w="4680"/>
    </w:tblGrid>
    <w:tr w:rsidR="004E4AF3" w14:paraId="7EAD9623" w14:textId="77777777">
      <w:trPr>
        <w:jc w:val="center"/>
      </w:trPr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32B1BC53" w14:textId="77777777" w:rsidR="004E4AF3" w:rsidRDefault="003F225D">
          <w:r>
            <w:rPr>
              <w:rFonts w:ascii="Aptos" w:hAnsi="Aptos"/>
              <w:color w:val="5C6773"/>
              <w:sz w:val="16"/>
            </w:rPr>
            <w:t>CGR • Filiala Teritorială Brașov</w:t>
          </w:r>
        </w:p>
      </w:tc>
      <w:tc>
        <w:tcPr>
          <w:tcW w:w="4680" w:type="dxa"/>
          <w:tcMar>
            <w:top w:w="70" w:type="dxa"/>
            <w:left w:w="0" w:type="dxa"/>
            <w:bottom w:w="0" w:type="dxa"/>
            <w:right w:w="0" w:type="dxa"/>
          </w:tcMar>
        </w:tcPr>
        <w:p w14:paraId="67929D68" w14:textId="77777777" w:rsidR="004E4AF3" w:rsidRDefault="003F225D">
          <w:pPr>
            <w:jc w:val="right"/>
          </w:pPr>
          <w:r>
            <w:rPr>
              <w:rFonts w:ascii="Aptos" w:hAnsi="Aptos"/>
              <w:color w:val="5C6773"/>
              <w:sz w:val="16"/>
            </w:rPr>
            <w:t xml:space="preserve">Pagina </w:t>
          </w:r>
          <w:r>
            <w:fldChar w:fldCharType="begin"/>
          </w:r>
          <w:r>
            <w:instrText xml:space="preserve"> PAGE </w:instrTex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86E40" w14:textId="77777777" w:rsidR="00317A52" w:rsidRDefault="00317A52" w:rsidP="0092135E">
      <w:pPr>
        <w:spacing w:after="0" w:line="240" w:lineRule="auto"/>
      </w:pPr>
      <w:r>
        <w:separator/>
      </w:r>
    </w:p>
  </w:footnote>
  <w:footnote w:type="continuationSeparator" w:id="0">
    <w:p w14:paraId="15A74DAA" w14:textId="77777777" w:rsidR="00317A52" w:rsidRDefault="00317A52" w:rsidP="00921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A661" w14:textId="77777777" w:rsidR="004E4AF3" w:rsidRDefault="004E4AF3"/>
  <w:tbl>
    <w:tblPr>
      <w:tblW w:w="0" w:type="auto"/>
      <w:jc w:val="center"/>
      <w:tblBorders>
        <w:bottom w:val="single" w:sz="14" w:space="0" w:color="18A6C8"/>
      </w:tblBorders>
      <w:tblLayout w:type="fixed"/>
      <w:tblLook w:val="04A0" w:firstRow="1" w:lastRow="0" w:firstColumn="1" w:lastColumn="0" w:noHBand="0" w:noVBand="1"/>
    </w:tblPr>
    <w:tblGrid>
      <w:gridCol w:w="1219"/>
      <w:gridCol w:w="8391"/>
    </w:tblGrid>
    <w:tr w:rsidR="004E4AF3" w14:paraId="14B1D29D" w14:textId="77777777">
      <w:trPr>
        <w:jc w:val="center"/>
      </w:trPr>
      <w:tc>
        <w:tcPr>
          <w:tcW w:w="1219" w:type="dxa"/>
          <w:tcMar>
            <w:top w:w="40" w:type="dxa"/>
            <w:left w:w="20" w:type="dxa"/>
            <w:bottom w:w="85" w:type="dxa"/>
            <w:right w:w="100" w:type="dxa"/>
          </w:tcMar>
          <w:vAlign w:val="center"/>
        </w:tcPr>
        <w:p w14:paraId="3E2C9D4C" w14:textId="77777777" w:rsidR="004E4AF3" w:rsidRDefault="003F225D">
          <w:pPr>
            <w:spacing w:after="0"/>
          </w:pPr>
          <w:r>
            <w:rPr>
              <w:noProof/>
            </w:rPr>
            <w:drawing>
              <wp:inline distT="0" distB="0" distL="0" distR="0" wp14:anchorId="17A97495" wp14:editId="5AEA4800">
                <wp:extent cx="558000" cy="558000"/>
                <wp:effectExtent l="0" t="0" r="0" b="0"/>
                <wp:docPr id="172894187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00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1" w:type="dxa"/>
          <w:tcMar>
            <w:top w:w="40" w:type="dxa"/>
            <w:left w:w="80" w:type="dxa"/>
            <w:bottom w:w="85" w:type="dxa"/>
            <w:right w:w="20" w:type="dxa"/>
          </w:tcMar>
          <w:vAlign w:val="center"/>
        </w:tcPr>
        <w:p w14:paraId="509B4014" w14:textId="77777777" w:rsidR="004E4AF3" w:rsidRDefault="003F225D">
          <w:pPr>
            <w:spacing w:after="0"/>
          </w:pPr>
          <w:r>
            <w:rPr>
              <w:rFonts w:ascii="Aptos Display" w:hAnsi="Aptos Display"/>
              <w:b/>
              <w:color w:val="153B66"/>
              <w:sz w:val="26"/>
            </w:rPr>
            <w:t>COLEGIUL GEODEZILOR DIN ROMÂNIA</w:t>
          </w:r>
        </w:p>
        <w:p w14:paraId="6EF62670" w14:textId="77777777" w:rsidR="004E4AF3" w:rsidRDefault="003F225D">
          <w:pPr>
            <w:spacing w:before="20" w:after="0"/>
          </w:pPr>
          <w:r>
            <w:rPr>
              <w:rFonts w:ascii="Aptos" w:hAnsi="Aptos"/>
              <w:b/>
              <w:color w:val="18A6C8"/>
              <w:sz w:val="20"/>
            </w:rPr>
            <w:t>FILIALA TERITORIALĂ BRAȘOV</w:t>
          </w:r>
        </w:p>
        <w:p w14:paraId="742D9B75" w14:textId="77777777" w:rsidR="004E4AF3" w:rsidRDefault="003F225D">
          <w:pPr>
            <w:spacing w:before="40" w:after="0"/>
          </w:pPr>
          <w:r>
            <w:rPr>
              <w:rFonts w:ascii="Aptos" w:hAnsi="Aptos"/>
              <w:color w:val="5C6773"/>
              <w:sz w:val="17"/>
            </w:rPr>
            <w:t>filiala.bv@colegiul-geodezilor.ro  •  www.cgrbv.ro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10" w:type="dxa"/>
      <w:jc w:val="center"/>
      <w:tblBorders>
        <w:bottom w:val="single" w:sz="14" w:space="0" w:color="18A6C8"/>
      </w:tblBorders>
      <w:tblLayout w:type="fixed"/>
      <w:tblLook w:val="04A0" w:firstRow="1" w:lastRow="0" w:firstColumn="1" w:lastColumn="0" w:noHBand="0" w:noVBand="1"/>
    </w:tblPr>
    <w:tblGrid>
      <w:gridCol w:w="1219"/>
      <w:gridCol w:w="8391"/>
    </w:tblGrid>
    <w:tr w:rsidR="004E4AF3" w14:paraId="53F50402" w14:textId="77777777" w:rsidTr="00423710">
      <w:trPr>
        <w:jc w:val="center"/>
      </w:trPr>
      <w:tc>
        <w:tcPr>
          <w:tcW w:w="1219" w:type="dxa"/>
          <w:tcMar>
            <w:top w:w="40" w:type="dxa"/>
            <w:left w:w="20" w:type="dxa"/>
            <w:bottom w:w="85" w:type="dxa"/>
            <w:right w:w="100" w:type="dxa"/>
          </w:tcMar>
          <w:vAlign w:val="center"/>
        </w:tcPr>
        <w:p w14:paraId="025BF63E" w14:textId="77777777" w:rsidR="004E4AF3" w:rsidRDefault="003F225D">
          <w:pPr>
            <w:spacing w:after="0"/>
          </w:pPr>
          <w:r>
            <w:rPr>
              <w:noProof/>
            </w:rPr>
            <w:drawing>
              <wp:inline distT="0" distB="0" distL="0" distR="0" wp14:anchorId="68D919F7" wp14:editId="726EF8A9">
                <wp:extent cx="753465" cy="753465"/>
                <wp:effectExtent l="0" t="0" r="8890" b="0"/>
                <wp:docPr id="54813069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569" cy="7605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1" w:type="dxa"/>
          <w:tcMar>
            <w:top w:w="40" w:type="dxa"/>
            <w:left w:w="80" w:type="dxa"/>
            <w:bottom w:w="85" w:type="dxa"/>
            <w:right w:w="20" w:type="dxa"/>
          </w:tcMar>
          <w:vAlign w:val="center"/>
        </w:tcPr>
        <w:p w14:paraId="14607855" w14:textId="68B416AE" w:rsidR="004E4AF3" w:rsidRDefault="004E4AF3">
          <w:pPr>
            <w:spacing w:before="40" w:after="0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BCEBB" w14:textId="77777777" w:rsidR="004E4AF3" w:rsidRDefault="004E4AF3"/>
  <w:tbl>
    <w:tblPr>
      <w:tblW w:w="0" w:type="auto"/>
      <w:jc w:val="center"/>
      <w:tblBorders>
        <w:bottom w:val="single" w:sz="14" w:space="0" w:color="18A6C8"/>
      </w:tblBorders>
      <w:tblLayout w:type="fixed"/>
      <w:tblLook w:val="04A0" w:firstRow="1" w:lastRow="0" w:firstColumn="1" w:lastColumn="0" w:noHBand="0" w:noVBand="1"/>
    </w:tblPr>
    <w:tblGrid>
      <w:gridCol w:w="1219"/>
      <w:gridCol w:w="8391"/>
    </w:tblGrid>
    <w:tr w:rsidR="004E4AF3" w14:paraId="619895F5" w14:textId="77777777">
      <w:trPr>
        <w:jc w:val="center"/>
      </w:trPr>
      <w:tc>
        <w:tcPr>
          <w:tcW w:w="1219" w:type="dxa"/>
          <w:tcMar>
            <w:top w:w="40" w:type="dxa"/>
            <w:left w:w="20" w:type="dxa"/>
            <w:bottom w:w="85" w:type="dxa"/>
            <w:right w:w="100" w:type="dxa"/>
          </w:tcMar>
          <w:vAlign w:val="center"/>
        </w:tcPr>
        <w:p w14:paraId="54F68A3D" w14:textId="77777777" w:rsidR="004E4AF3" w:rsidRDefault="003F225D">
          <w:pPr>
            <w:spacing w:after="0"/>
          </w:pPr>
          <w:r>
            <w:rPr>
              <w:noProof/>
            </w:rPr>
            <w:drawing>
              <wp:inline distT="0" distB="0" distL="0" distR="0" wp14:anchorId="258CEA7A" wp14:editId="2A0C1E2B">
                <wp:extent cx="558000" cy="558000"/>
                <wp:effectExtent l="0" t="0" r="0" b="0"/>
                <wp:docPr id="162400413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00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1" w:type="dxa"/>
          <w:tcMar>
            <w:top w:w="40" w:type="dxa"/>
            <w:left w:w="80" w:type="dxa"/>
            <w:bottom w:w="85" w:type="dxa"/>
            <w:right w:w="20" w:type="dxa"/>
          </w:tcMar>
          <w:vAlign w:val="center"/>
        </w:tcPr>
        <w:p w14:paraId="112229BE" w14:textId="77777777" w:rsidR="004E4AF3" w:rsidRDefault="003F225D">
          <w:pPr>
            <w:spacing w:after="0"/>
          </w:pPr>
          <w:r>
            <w:rPr>
              <w:rFonts w:ascii="Aptos Display" w:hAnsi="Aptos Display"/>
              <w:b/>
              <w:color w:val="153B66"/>
              <w:sz w:val="26"/>
            </w:rPr>
            <w:t>COLEGIUL GEODEZILOR DIN ROMÂNIA</w:t>
          </w:r>
        </w:p>
        <w:p w14:paraId="66A820DC" w14:textId="77777777" w:rsidR="004E4AF3" w:rsidRDefault="003F225D">
          <w:pPr>
            <w:spacing w:before="20" w:after="0"/>
          </w:pPr>
          <w:r>
            <w:rPr>
              <w:rFonts w:ascii="Aptos" w:hAnsi="Aptos"/>
              <w:b/>
              <w:color w:val="18A6C8"/>
              <w:sz w:val="20"/>
            </w:rPr>
            <w:t>FILIALA TERITORIALĂ BRAȘOV</w:t>
          </w:r>
        </w:p>
        <w:p w14:paraId="5B0172A9" w14:textId="77777777" w:rsidR="004E4AF3" w:rsidRDefault="003F225D">
          <w:pPr>
            <w:spacing w:before="40" w:after="0"/>
          </w:pPr>
          <w:r>
            <w:rPr>
              <w:rFonts w:ascii="Aptos" w:hAnsi="Aptos"/>
              <w:color w:val="5C6773"/>
              <w:sz w:val="17"/>
            </w:rPr>
            <w:t>filiala.bv@colegiul-geodezilor.ro  •  www.cgrbv.ro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C4E578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F6B45"/>
    <w:multiLevelType w:val="multilevel"/>
    <w:tmpl w:val="1A9C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22295B"/>
    <w:multiLevelType w:val="hybridMultilevel"/>
    <w:tmpl w:val="6964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530C"/>
    <w:multiLevelType w:val="hybridMultilevel"/>
    <w:tmpl w:val="532A027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C45702"/>
    <w:multiLevelType w:val="multilevel"/>
    <w:tmpl w:val="5E6C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50186"/>
    <w:multiLevelType w:val="multilevel"/>
    <w:tmpl w:val="5600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C30775"/>
    <w:multiLevelType w:val="multilevel"/>
    <w:tmpl w:val="9482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CD7243"/>
    <w:multiLevelType w:val="hybridMultilevel"/>
    <w:tmpl w:val="A7D877C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C9370E"/>
    <w:multiLevelType w:val="multilevel"/>
    <w:tmpl w:val="9986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FC6BC4"/>
    <w:multiLevelType w:val="multilevel"/>
    <w:tmpl w:val="FE747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252CE1"/>
    <w:multiLevelType w:val="multilevel"/>
    <w:tmpl w:val="052E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DF519B"/>
    <w:multiLevelType w:val="multilevel"/>
    <w:tmpl w:val="CEDE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5A5878"/>
    <w:multiLevelType w:val="multilevel"/>
    <w:tmpl w:val="892A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7E5BED"/>
    <w:multiLevelType w:val="multilevel"/>
    <w:tmpl w:val="C0448B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E6112F"/>
    <w:multiLevelType w:val="multilevel"/>
    <w:tmpl w:val="F5DA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972DDB"/>
    <w:multiLevelType w:val="multilevel"/>
    <w:tmpl w:val="B4746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AE0423"/>
    <w:multiLevelType w:val="multilevel"/>
    <w:tmpl w:val="BE7C2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F5764D"/>
    <w:multiLevelType w:val="hybridMultilevel"/>
    <w:tmpl w:val="6440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342C4"/>
    <w:multiLevelType w:val="multilevel"/>
    <w:tmpl w:val="489E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931459"/>
    <w:multiLevelType w:val="multilevel"/>
    <w:tmpl w:val="9CF4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3A15D3"/>
    <w:multiLevelType w:val="multilevel"/>
    <w:tmpl w:val="0E46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4722C6"/>
    <w:multiLevelType w:val="multilevel"/>
    <w:tmpl w:val="78C21C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09590D"/>
    <w:multiLevelType w:val="multilevel"/>
    <w:tmpl w:val="12C0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800529"/>
    <w:multiLevelType w:val="multilevel"/>
    <w:tmpl w:val="3A60D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A0139E"/>
    <w:multiLevelType w:val="multilevel"/>
    <w:tmpl w:val="AEF4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F06090"/>
    <w:multiLevelType w:val="multilevel"/>
    <w:tmpl w:val="9836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B661D0"/>
    <w:multiLevelType w:val="multilevel"/>
    <w:tmpl w:val="6462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432381"/>
    <w:multiLevelType w:val="multilevel"/>
    <w:tmpl w:val="67C8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D56016"/>
    <w:multiLevelType w:val="multilevel"/>
    <w:tmpl w:val="E09E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7A7F70"/>
    <w:multiLevelType w:val="multilevel"/>
    <w:tmpl w:val="5C02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FB15C8"/>
    <w:multiLevelType w:val="hybridMultilevel"/>
    <w:tmpl w:val="8892A8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0911AB"/>
    <w:multiLevelType w:val="multilevel"/>
    <w:tmpl w:val="0796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753C61"/>
    <w:multiLevelType w:val="multilevel"/>
    <w:tmpl w:val="1662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5A5C64"/>
    <w:multiLevelType w:val="hybridMultilevel"/>
    <w:tmpl w:val="89422092"/>
    <w:lvl w:ilvl="0" w:tplc="05F6132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472419"/>
    <w:multiLevelType w:val="multilevel"/>
    <w:tmpl w:val="11B23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38D418C"/>
    <w:multiLevelType w:val="multilevel"/>
    <w:tmpl w:val="94C4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C750D7"/>
    <w:multiLevelType w:val="multilevel"/>
    <w:tmpl w:val="3EBE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A404EA"/>
    <w:multiLevelType w:val="multilevel"/>
    <w:tmpl w:val="4508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3964C3"/>
    <w:multiLevelType w:val="multilevel"/>
    <w:tmpl w:val="B484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E218C8"/>
    <w:multiLevelType w:val="multilevel"/>
    <w:tmpl w:val="A92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4720046">
    <w:abstractNumId w:val="29"/>
  </w:num>
  <w:num w:numId="2" w16cid:durableId="1901743526">
    <w:abstractNumId w:val="24"/>
  </w:num>
  <w:num w:numId="3" w16cid:durableId="514996626">
    <w:abstractNumId w:val="19"/>
  </w:num>
  <w:num w:numId="4" w16cid:durableId="316501457">
    <w:abstractNumId w:val="15"/>
  </w:num>
  <w:num w:numId="5" w16cid:durableId="1225876643">
    <w:abstractNumId w:val="21"/>
  </w:num>
  <w:num w:numId="6" w16cid:durableId="395668116">
    <w:abstractNumId w:val="13"/>
  </w:num>
  <w:num w:numId="7" w16cid:durableId="1406806121">
    <w:abstractNumId w:val="9"/>
  </w:num>
  <w:num w:numId="8" w16cid:durableId="1210343640">
    <w:abstractNumId w:val="4"/>
  </w:num>
  <w:num w:numId="9" w16cid:durableId="1135415504">
    <w:abstractNumId w:val="12"/>
  </w:num>
  <w:num w:numId="10" w16cid:durableId="423117137">
    <w:abstractNumId w:val="31"/>
  </w:num>
  <w:num w:numId="11" w16cid:durableId="1660887024">
    <w:abstractNumId w:val="5"/>
  </w:num>
  <w:num w:numId="12" w16cid:durableId="271324004">
    <w:abstractNumId w:val="36"/>
  </w:num>
  <w:num w:numId="13" w16cid:durableId="1056929349">
    <w:abstractNumId w:val="10"/>
  </w:num>
  <w:num w:numId="14" w16cid:durableId="409814872">
    <w:abstractNumId w:val="17"/>
  </w:num>
  <w:num w:numId="15" w16cid:durableId="802775443">
    <w:abstractNumId w:val="2"/>
  </w:num>
  <w:num w:numId="16" w16cid:durableId="1203445456">
    <w:abstractNumId w:val="26"/>
  </w:num>
  <w:num w:numId="17" w16cid:durableId="811605208">
    <w:abstractNumId w:val="32"/>
  </w:num>
  <w:num w:numId="18" w16cid:durableId="30765743">
    <w:abstractNumId w:val="27"/>
  </w:num>
  <w:num w:numId="19" w16cid:durableId="1043944164">
    <w:abstractNumId w:val="38"/>
  </w:num>
  <w:num w:numId="20" w16cid:durableId="1576040517">
    <w:abstractNumId w:val="16"/>
  </w:num>
  <w:num w:numId="21" w16cid:durableId="2145736780">
    <w:abstractNumId w:val="22"/>
  </w:num>
  <w:num w:numId="22" w16cid:durableId="1774861883">
    <w:abstractNumId w:val="11"/>
  </w:num>
  <w:num w:numId="23" w16cid:durableId="1232155150">
    <w:abstractNumId w:val="6"/>
  </w:num>
  <w:num w:numId="24" w16cid:durableId="1422334494">
    <w:abstractNumId w:val="35"/>
  </w:num>
  <w:num w:numId="25" w16cid:durableId="1199203966">
    <w:abstractNumId w:val="20"/>
  </w:num>
  <w:num w:numId="26" w16cid:durableId="1677417360">
    <w:abstractNumId w:val="18"/>
  </w:num>
  <w:num w:numId="27" w16cid:durableId="463621882">
    <w:abstractNumId w:val="1"/>
  </w:num>
  <w:num w:numId="28" w16cid:durableId="1551069407">
    <w:abstractNumId w:val="14"/>
  </w:num>
  <w:num w:numId="29" w16cid:durableId="1890339755">
    <w:abstractNumId w:val="28"/>
  </w:num>
  <w:num w:numId="30" w16cid:durableId="1407798042">
    <w:abstractNumId w:val="8"/>
  </w:num>
  <w:num w:numId="31" w16cid:durableId="20597181">
    <w:abstractNumId w:val="34"/>
  </w:num>
  <w:num w:numId="32" w16cid:durableId="1350179225">
    <w:abstractNumId w:val="37"/>
  </w:num>
  <w:num w:numId="33" w16cid:durableId="277225296">
    <w:abstractNumId w:val="25"/>
  </w:num>
  <w:num w:numId="34" w16cid:durableId="1899710231">
    <w:abstractNumId w:val="39"/>
  </w:num>
  <w:num w:numId="35" w16cid:durableId="1759404103">
    <w:abstractNumId w:val="23"/>
  </w:num>
  <w:num w:numId="36" w16cid:durableId="401684624">
    <w:abstractNumId w:val="0"/>
  </w:num>
  <w:num w:numId="37" w16cid:durableId="1866479601">
    <w:abstractNumId w:val="30"/>
  </w:num>
  <w:num w:numId="38" w16cid:durableId="1037507469">
    <w:abstractNumId w:val="3"/>
  </w:num>
  <w:num w:numId="39" w16cid:durableId="1070157073">
    <w:abstractNumId w:val="7"/>
  </w:num>
  <w:num w:numId="40" w16cid:durableId="62615781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5E"/>
    <w:rsid w:val="000116BE"/>
    <w:rsid w:val="000155E7"/>
    <w:rsid w:val="000361C1"/>
    <w:rsid w:val="000663FE"/>
    <w:rsid w:val="00072897"/>
    <w:rsid w:val="000854CA"/>
    <w:rsid w:val="000B1994"/>
    <w:rsid w:val="000B5950"/>
    <w:rsid w:val="000B7BE8"/>
    <w:rsid w:val="000D2FC4"/>
    <w:rsid w:val="000E3C5E"/>
    <w:rsid w:val="0010394A"/>
    <w:rsid w:val="00114418"/>
    <w:rsid w:val="00114B51"/>
    <w:rsid w:val="0012367C"/>
    <w:rsid w:val="00126842"/>
    <w:rsid w:val="00135BB0"/>
    <w:rsid w:val="001829D5"/>
    <w:rsid w:val="00190BC5"/>
    <w:rsid w:val="0019581E"/>
    <w:rsid w:val="00197F4E"/>
    <w:rsid w:val="00197FE0"/>
    <w:rsid w:val="001B485E"/>
    <w:rsid w:val="001F752B"/>
    <w:rsid w:val="00207432"/>
    <w:rsid w:val="00241626"/>
    <w:rsid w:val="00265C41"/>
    <w:rsid w:val="002A30D1"/>
    <w:rsid w:val="002C297C"/>
    <w:rsid w:val="002C2F50"/>
    <w:rsid w:val="002D0844"/>
    <w:rsid w:val="002D15D8"/>
    <w:rsid w:val="002D211B"/>
    <w:rsid w:val="002D72BE"/>
    <w:rsid w:val="002F3072"/>
    <w:rsid w:val="002F3225"/>
    <w:rsid w:val="002F6C16"/>
    <w:rsid w:val="00317A52"/>
    <w:rsid w:val="00352E19"/>
    <w:rsid w:val="00354664"/>
    <w:rsid w:val="00360C53"/>
    <w:rsid w:val="003643B0"/>
    <w:rsid w:val="00373CED"/>
    <w:rsid w:val="0037694C"/>
    <w:rsid w:val="003D3B9D"/>
    <w:rsid w:val="003E3AD7"/>
    <w:rsid w:val="003F225D"/>
    <w:rsid w:val="003F3F12"/>
    <w:rsid w:val="00402802"/>
    <w:rsid w:val="00413B42"/>
    <w:rsid w:val="00420770"/>
    <w:rsid w:val="00423710"/>
    <w:rsid w:val="00431648"/>
    <w:rsid w:val="00477821"/>
    <w:rsid w:val="00495983"/>
    <w:rsid w:val="004D0E33"/>
    <w:rsid w:val="004E4AF3"/>
    <w:rsid w:val="004F3FA9"/>
    <w:rsid w:val="005233EA"/>
    <w:rsid w:val="005429BF"/>
    <w:rsid w:val="0055543D"/>
    <w:rsid w:val="00564410"/>
    <w:rsid w:val="00621325"/>
    <w:rsid w:val="006311A7"/>
    <w:rsid w:val="006350C7"/>
    <w:rsid w:val="00653015"/>
    <w:rsid w:val="00657159"/>
    <w:rsid w:val="006C6750"/>
    <w:rsid w:val="006D32DA"/>
    <w:rsid w:val="006E0C70"/>
    <w:rsid w:val="007150BD"/>
    <w:rsid w:val="0075273A"/>
    <w:rsid w:val="00773623"/>
    <w:rsid w:val="0079101B"/>
    <w:rsid w:val="00791E8F"/>
    <w:rsid w:val="007A070F"/>
    <w:rsid w:val="007D35BF"/>
    <w:rsid w:val="007D70A8"/>
    <w:rsid w:val="007E0D7E"/>
    <w:rsid w:val="00831530"/>
    <w:rsid w:val="00832F8A"/>
    <w:rsid w:val="008603CC"/>
    <w:rsid w:val="00885E22"/>
    <w:rsid w:val="008A6E48"/>
    <w:rsid w:val="0092135E"/>
    <w:rsid w:val="00950788"/>
    <w:rsid w:val="0095195A"/>
    <w:rsid w:val="00951AE7"/>
    <w:rsid w:val="00952682"/>
    <w:rsid w:val="00992371"/>
    <w:rsid w:val="00A3133F"/>
    <w:rsid w:val="00A97800"/>
    <w:rsid w:val="00AA2E83"/>
    <w:rsid w:val="00AA4FCE"/>
    <w:rsid w:val="00AE2D73"/>
    <w:rsid w:val="00AE365D"/>
    <w:rsid w:val="00AF27A8"/>
    <w:rsid w:val="00B13487"/>
    <w:rsid w:val="00B228B3"/>
    <w:rsid w:val="00B31E98"/>
    <w:rsid w:val="00B322ED"/>
    <w:rsid w:val="00B43316"/>
    <w:rsid w:val="00B749AE"/>
    <w:rsid w:val="00B76664"/>
    <w:rsid w:val="00B86D58"/>
    <w:rsid w:val="00B90B54"/>
    <w:rsid w:val="00B90E7B"/>
    <w:rsid w:val="00B94513"/>
    <w:rsid w:val="00C06BF9"/>
    <w:rsid w:val="00C079AB"/>
    <w:rsid w:val="00C616B0"/>
    <w:rsid w:val="00C931F6"/>
    <w:rsid w:val="00CF355E"/>
    <w:rsid w:val="00D009C8"/>
    <w:rsid w:val="00D07D0C"/>
    <w:rsid w:val="00D16193"/>
    <w:rsid w:val="00D64ADA"/>
    <w:rsid w:val="00DE199C"/>
    <w:rsid w:val="00DE326F"/>
    <w:rsid w:val="00E05FC8"/>
    <w:rsid w:val="00E06621"/>
    <w:rsid w:val="00E17394"/>
    <w:rsid w:val="00E34DB2"/>
    <w:rsid w:val="00E439BA"/>
    <w:rsid w:val="00EC1397"/>
    <w:rsid w:val="00EC34A2"/>
    <w:rsid w:val="00F02C6A"/>
    <w:rsid w:val="00F03A94"/>
    <w:rsid w:val="00F30091"/>
    <w:rsid w:val="00F33398"/>
    <w:rsid w:val="00F559D5"/>
    <w:rsid w:val="00F82E11"/>
    <w:rsid w:val="00F91080"/>
    <w:rsid w:val="00FB6D16"/>
    <w:rsid w:val="00FB72ED"/>
    <w:rsid w:val="00FC6BCC"/>
    <w:rsid w:val="00FD2551"/>
    <w:rsid w:val="00FE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FFD3E"/>
  <w15:chartTrackingRefBased/>
  <w15:docId w15:val="{D1BB962E-DC1A-4A00-8816-2DCBB47D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F50"/>
  </w:style>
  <w:style w:type="paragraph" w:styleId="Titlu1">
    <w:name w:val="heading 1"/>
    <w:basedOn w:val="Normal"/>
    <w:next w:val="Normal"/>
    <w:link w:val="Titlu1Caracter"/>
    <w:uiPriority w:val="9"/>
    <w:qFormat/>
    <w:rsid w:val="00921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921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213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21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213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21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21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21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21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213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9213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213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2135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2135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2135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2135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2135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2135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21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21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21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21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21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2135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2135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2135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213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2135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2135E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921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2135E"/>
  </w:style>
  <w:style w:type="paragraph" w:styleId="Subsol">
    <w:name w:val="footer"/>
    <w:basedOn w:val="Normal"/>
    <w:link w:val="SubsolCaracter"/>
    <w:uiPriority w:val="99"/>
    <w:unhideWhenUsed/>
    <w:rsid w:val="00921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2135E"/>
  </w:style>
  <w:style w:type="table" w:customStyle="1" w:styleId="Tabelgril1">
    <w:name w:val="Tabel grilă1"/>
    <w:basedOn w:val="TabelNormal"/>
    <w:next w:val="Tabelgril"/>
    <w:rsid w:val="0092135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39"/>
    <w:rsid w:val="00921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DE199C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DE199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35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Robust">
    <w:name w:val="Strong"/>
    <w:basedOn w:val="Fontdeparagrafimplicit"/>
    <w:uiPriority w:val="22"/>
    <w:qFormat/>
    <w:rsid w:val="006350C7"/>
    <w:rPr>
      <w:b/>
      <w:bCs/>
    </w:rPr>
  </w:style>
  <w:style w:type="paragraph" w:customStyle="1" w:styleId="isselectedend">
    <w:name w:val="isselectedend"/>
    <w:basedOn w:val="Normal"/>
    <w:rsid w:val="00EC3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cumarcatori">
    <w:name w:val="List Bullet"/>
    <w:basedOn w:val="Normal"/>
    <w:uiPriority w:val="99"/>
    <w:unhideWhenUsed/>
    <w:rsid w:val="00B94513"/>
    <w:pPr>
      <w:numPr>
        <w:numId w:val="36"/>
      </w:numPr>
      <w:tabs>
        <w:tab w:val="clear" w:pos="360"/>
      </w:tabs>
      <w:spacing w:after="68" w:line="247" w:lineRule="auto"/>
      <w:ind w:left="0" w:firstLine="0"/>
      <w:contextualSpacing/>
    </w:pPr>
    <w:rPr>
      <w:rFonts w:ascii="Arial" w:eastAsiaTheme="minorEastAsia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1643</Characters>
  <Application>Microsoft Office Word</Application>
  <DocSecurity>0</DocSecurity>
  <Lines>40</Lines>
  <Paragraphs>22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- Marius Sirbu</dc:creator>
  <cp:keywords/>
  <dc:description/>
  <cp:lastModifiedBy>Andrei Sirbu</cp:lastModifiedBy>
  <cp:revision>5</cp:revision>
  <dcterms:created xsi:type="dcterms:W3CDTF">2026-09-20T13:42:00Z</dcterms:created>
  <dcterms:modified xsi:type="dcterms:W3CDTF">2026-09-20T13:45:00Z</dcterms:modified>
</cp:coreProperties>
</file>