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569D" w14:textId="22BB7521" w:rsidR="002F3225" w:rsidRPr="00832F8A" w:rsidRDefault="00832F8A" w:rsidP="002F3225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832F8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ANEXA nr. 2A</w:t>
      </w:r>
    </w:p>
    <w:p w14:paraId="17BEE028" w14:textId="77777777" w:rsidR="007D70A8" w:rsidRDefault="007D70A8" w:rsidP="007E0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91324FA" w14:textId="48484654" w:rsidR="007E0D7E" w:rsidRDefault="007E0D7E" w:rsidP="007E0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MODEL-TIP AL CERERII DE CANDIDATURĂ</w:t>
      </w:r>
    </w:p>
    <w:p w14:paraId="4D0313DA" w14:textId="77777777" w:rsidR="007E0D7E" w:rsidRPr="007E0D7E" w:rsidRDefault="007E0D7E" w:rsidP="007E0D7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DA06EA" w14:textId="77777777" w:rsidR="007D70A8" w:rsidRDefault="007D70A8" w:rsidP="007E0D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E7E77EA" w14:textId="26466694" w:rsidR="007E0D7E" w:rsidRPr="007E0D7E" w:rsidRDefault="007E0D7E" w:rsidP="007E0D7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DECLARAȚIE DE CANDIDATURĂ PENTRU FUNCȚIA</w:t>
      </w:r>
    </w:p>
    <w:p w14:paraId="54CB37D4" w14:textId="76C2DA4B" w:rsidR="007E0D7E" w:rsidRPr="007E0D7E" w:rsidRDefault="007E0D7E" w:rsidP="007E0D7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 PREȘEDINTE AL FILIALEI</w:t>
      </w:r>
    </w:p>
    <w:p w14:paraId="23B85E9C" w14:textId="77777777" w:rsid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29A88B" w14:textId="0A1D5E53" w:rsidR="007E0D7E" w:rsidRP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kern w:val="0"/>
          <w14:ligatures w14:val="none"/>
        </w:rPr>
        <w:t xml:space="preserve">Subsemnatul/Subsemnata, ………………………………………, membru/membră al/a Colegiului Geodezilor din România, înscris/înscrisă în Registrul național al geodezilor cu nr. …………………, membru/membră al/a Filialei …………………………………, solicit înregistrarea candidaturii mele pentru funcția de președinte al filialei. </w:t>
      </w:r>
    </w:p>
    <w:p w14:paraId="21050AAC" w14:textId="77777777" w:rsid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339EE2" w14:textId="731252F2" w:rsidR="007E0D7E" w:rsidRP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kern w:val="0"/>
          <w14:ligatures w14:val="none"/>
        </w:rPr>
        <w:t xml:space="preserve">Anexez prezentei cereri documentele prevăzute de Regulamentul-cadru al filialelor: </w:t>
      </w:r>
    </w:p>
    <w:p w14:paraId="17631B65" w14:textId="77777777" w:rsidR="007E0D7E" w:rsidRPr="007E0D7E" w:rsidRDefault="007E0D7E" w:rsidP="007E0D7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1) curriculum vitae succint; </w:t>
      </w:r>
    </w:p>
    <w:p w14:paraId="501EBC9E" w14:textId="77777777" w:rsidR="007E0D7E" w:rsidRPr="007E0D7E" w:rsidRDefault="007E0D7E" w:rsidP="007E0D7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2) </w:t>
      </w:r>
      <w:r w:rsidRPr="007E0D7E">
        <w:rPr>
          <w:rFonts w:ascii="Times New Roman" w:eastAsia="Times New Roman" w:hAnsi="Times New Roman" w:cs="Times New Roman"/>
          <w:kern w:val="0"/>
          <w14:ligatures w14:val="none"/>
        </w:rPr>
        <w:t xml:space="preserve">obiectivele și acțiunile pe care urmează să le realizez în exercitarea funcției de președinte al filialei; </w:t>
      </w:r>
    </w:p>
    <w:p w14:paraId="4636EBD0" w14:textId="77777777" w:rsidR="007E0D7E" w:rsidRP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01726A" w14:textId="77777777" w:rsidR="007E0D7E" w:rsidRP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În cazul în care voi fi ales/aleasă, mă angajez să exercit mandatul cu bună-credință, cu respectarea prevederilor legale și regulamentare aplicabile, a hotărârilor legal adoptate de organele competente ale Colegiului Geodezilor din România și ale filialei teritoriale, precum și în concordanță cu obiectivele și acțiunile asumate prin candidatura depusă. </w:t>
      </w:r>
    </w:p>
    <w:p w14:paraId="48CB463B" w14:textId="77777777" w:rsid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32B353" w14:textId="77777777" w:rsid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8F1CE9" w14:textId="3952311B" w:rsidR="007E0D7E" w:rsidRP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kern w:val="0"/>
          <w14:ligatures w14:val="none"/>
        </w:rPr>
        <w:t xml:space="preserve">Declar, pe propria răspundere, că informațiile și documentele depuse sunt reale și complete. </w:t>
      </w:r>
    </w:p>
    <w:p w14:paraId="3CDB183A" w14:textId="77777777" w:rsid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00848C" w14:textId="77777777" w:rsid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54C64D" w14:textId="3C3D3AAB" w:rsidR="007E0D7E" w:rsidRPr="007E0D7E" w:rsidRDefault="007E0D7E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kern w:val="0"/>
          <w14:ligatures w14:val="none"/>
        </w:rPr>
        <w:t xml:space="preserve">Data: ………………………… </w:t>
      </w:r>
    </w:p>
    <w:p w14:paraId="74A1A14D" w14:textId="77777777" w:rsidR="00DE326F" w:rsidRDefault="00DE326F" w:rsidP="007E0D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483F88" w14:textId="17500A23" w:rsidR="007E0D7E" w:rsidRPr="007E0D7E" w:rsidRDefault="007E0D7E" w:rsidP="00DE326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kern w:val="0"/>
          <w14:ligatures w14:val="none"/>
        </w:rPr>
        <w:t xml:space="preserve">Nume, prenume: ………………………………… </w:t>
      </w:r>
    </w:p>
    <w:p w14:paraId="752FFC02" w14:textId="74BA09C9" w:rsidR="00B86D58" w:rsidRPr="00B86D58" w:rsidRDefault="007E0D7E" w:rsidP="00DE326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kern w:val="0"/>
          <w14:ligatures w14:val="none"/>
        </w:rPr>
        <w:t>Semnătura: …………………………………</w:t>
      </w:r>
    </w:p>
    <w:sectPr w:rsidR="00B86D58" w:rsidRPr="00B86D58" w:rsidSect="00EC13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2" w:right="1325" w:bottom="1134" w:left="1440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CE040" w14:textId="77777777" w:rsidR="00110794" w:rsidRDefault="00110794" w:rsidP="0092135E">
      <w:pPr>
        <w:spacing w:after="0" w:line="240" w:lineRule="auto"/>
      </w:pPr>
      <w:r>
        <w:separator/>
      </w:r>
    </w:p>
  </w:endnote>
  <w:endnote w:type="continuationSeparator" w:id="0">
    <w:p w14:paraId="1AD1E759" w14:textId="77777777" w:rsidR="00110794" w:rsidRDefault="00110794" w:rsidP="00921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4DAA" w14:textId="77777777" w:rsidR="004E4AF3" w:rsidRDefault="004E4AF3"/>
  <w:tbl>
    <w:tblPr>
      <w:tblW w:w="0" w:type="auto"/>
      <w:jc w:val="center"/>
      <w:tblBorders>
        <w:top w:val="single" w:sz="6" w:space="0" w:color="D9E2EA"/>
      </w:tblBorders>
      <w:tblLayout w:type="fixed"/>
      <w:tblLook w:val="04A0" w:firstRow="1" w:lastRow="0" w:firstColumn="1" w:lastColumn="0" w:noHBand="0" w:noVBand="1"/>
    </w:tblPr>
    <w:tblGrid>
      <w:gridCol w:w="4680"/>
      <w:gridCol w:w="4680"/>
    </w:tblGrid>
    <w:tr w:rsidR="004E4AF3" w14:paraId="594CC691" w14:textId="77777777">
      <w:trPr>
        <w:jc w:val="center"/>
      </w:trPr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503451B1" w14:textId="77777777" w:rsidR="004E4AF3" w:rsidRDefault="003F225D">
          <w:r>
            <w:rPr>
              <w:rFonts w:ascii="Aptos" w:hAnsi="Aptos"/>
              <w:color w:val="5C6773"/>
              <w:sz w:val="16"/>
            </w:rPr>
            <w:t>CGR • Filiala Teritorială Brașov</w:t>
          </w:r>
        </w:p>
      </w:tc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022ED277" w14:textId="77777777" w:rsidR="004E4AF3" w:rsidRDefault="003F225D">
          <w:pPr>
            <w:jc w:val="right"/>
          </w:pPr>
          <w:r>
            <w:rPr>
              <w:rFonts w:ascii="Aptos" w:hAnsi="Aptos"/>
              <w:color w:val="5C6773"/>
              <w:sz w:val="16"/>
            </w:rPr>
            <w:t xml:space="preserve">Pagina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6" w:space="0" w:color="D9E2EA"/>
      </w:tblBorders>
      <w:tblLayout w:type="fixed"/>
      <w:tblLook w:val="04A0" w:firstRow="1" w:lastRow="0" w:firstColumn="1" w:lastColumn="0" w:noHBand="0" w:noVBand="1"/>
    </w:tblPr>
    <w:tblGrid>
      <w:gridCol w:w="4680"/>
      <w:gridCol w:w="4680"/>
    </w:tblGrid>
    <w:tr w:rsidR="004E4AF3" w14:paraId="20989DC3" w14:textId="77777777">
      <w:trPr>
        <w:jc w:val="center"/>
      </w:trPr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6CAD44EE" w14:textId="77777777" w:rsidR="007D70A8" w:rsidRPr="007D70A8" w:rsidRDefault="007D70A8" w:rsidP="007D70A8">
          <w:pPr>
            <w:rPr>
              <w:rFonts w:ascii="Aptos" w:hAnsi="Aptos"/>
              <w:color w:val="5C6773"/>
              <w:sz w:val="16"/>
            </w:rPr>
          </w:pPr>
          <w:r w:rsidRPr="007D70A8">
            <w:rPr>
              <w:rFonts w:ascii="Aptos" w:hAnsi="Aptos"/>
              <w:color w:val="5C6773"/>
              <w:sz w:val="16"/>
            </w:rPr>
            <w:t xml:space="preserve">Colegiul Geodezilor din România </w:t>
          </w:r>
        </w:p>
        <w:p w14:paraId="4E3A5838" w14:textId="77777777" w:rsidR="007D70A8" w:rsidRPr="007D70A8" w:rsidRDefault="007D70A8" w:rsidP="007D70A8">
          <w:pPr>
            <w:rPr>
              <w:rFonts w:ascii="Aptos" w:hAnsi="Aptos"/>
              <w:color w:val="5C6773"/>
              <w:sz w:val="16"/>
            </w:rPr>
          </w:pPr>
          <w:r w:rsidRPr="007D70A8">
            <w:rPr>
              <w:rFonts w:ascii="Aptos" w:hAnsi="Aptos"/>
              <w:color w:val="5C6773"/>
              <w:sz w:val="16"/>
            </w:rPr>
            <w:t xml:space="preserve">Mun. București, Sector 3, Str. Anton Pann nr. 21, Camera P1 </w:t>
          </w:r>
        </w:p>
        <w:p w14:paraId="2DA178BC" w14:textId="2F573CA1" w:rsidR="004E4AF3" w:rsidRDefault="007D70A8" w:rsidP="007D70A8">
          <w:r w:rsidRPr="007D70A8">
            <w:rPr>
              <w:rFonts w:ascii="Aptos" w:hAnsi="Aptos"/>
              <w:color w:val="5C6773"/>
              <w:sz w:val="16"/>
            </w:rPr>
            <w:t>contact@colegiul-geodezilor.ro</w:t>
          </w:r>
        </w:p>
      </w:tc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26A199DE" w14:textId="566738E4" w:rsidR="004E4AF3" w:rsidRDefault="003F225D">
          <w:pPr>
            <w:jc w:val="right"/>
          </w:pPr>
          <w:r>
            <w:rPr>
              <w:rFonts w:ascii="Aptos" w:hAnsi="Aptos"/>
              <w:color w:val="5C6773"/>
              <w:sz w:val="16"/>
            </w:rPr>
            <w:t xml:space="preserve">Pagina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53015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8ED7" w14:textId="77777777" w:rsidR="004E4AF3" w:rsidRDefault="004E4AF3"/>
  <w:tbl>
    <w:tblPr>
      <w:tblW w:w="0" w:type="auto"/>
      <w:jc w:val="center"/>
      <w:tblBorders>
        <w:top w:val="single" w:sz="6" w:space="0" w:color="D9E2EA"/>
      </w:tblBorders>
      <w:tblLayout w:type="fixed"/>
      <w:tblLook w:val="04A0" w:firstRow="1" w:lastRow="0" w:firstColumn="1" w:lastColumn="0" w:noHBand="0" w:noVBand="1"/>
    </w:tblPr>
    <w:tblGrid>
      <w:gridCol w:w="4680"/>
      <w:gridCol w:w="4680"/>
    </w:tblGrid>
    <w:tr w:rsidR="004E4AF3" w14:paraId="7EAD9623" w14:textId="77777777">
      <w:trPr>
        <w:jc w:val="center"/>
      </w:trPr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32B1BC53" w14:textId="77777777" w:rsidR="004E4AF3" w:rsidRDefault="003F225D">
          <w:r>
            <w:rPr>
              <w:rFonts w:ascii="Aptos" w:hAnsi="Aptos"/>
              <w:color w:val="5C6773"/>
              <w:sz w:val="16"/>
            </w:rPr>
            <w:t>CGR • Filiala Teritorială Brașov</w:t>
          </w:r>
        </w:p>
      </w:tc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67929D68" w14:textId="77777777" w:rsidR="004E4AF3" w:rsidRDefault="003F225D">
          <w:pPr>
            <w:jc w:val="right"/>
          </w:pPr>
          <w:r>
            <w:rPr>
              <w:rFonts w:ascii="Aptos" w:hAnsi="Aptos"/>
              <w:color w:val="5C6773"/>
              <w:sz w:val="16"/>
            </w:rPr>
            <w:t xml:space="preserve">Pagina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17339" w14:textId="77777777" w:rsidR="00110794" w:rsidRDefault="00110794" w:rsidP="0092135E">
      <w:pPr>
        <w:spacing w:after="0" w:line="240" w:lineRule="auto"/>
      </w:pPr>
      <w:r>
        <w:separator/>
      </w:r>
    </w:p>
  </w:footnote>
  <w:footnote w:type="continuationSeparator" w:id="0">
    <w:p w14:paraId="6A3E78FB" w14:textId="77777777" w:rsidR="00110794" w:rsidRDefault="00110794" w:rsidP="00921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A661" w14:textId="77777777" w:rsidR="004E4AF3" w:rsidRDefault="004E4AF3"/>
  <w:tbl>
    <w:tblPr>
      <w:tblW w:w="0" w:type="auto"/>
      <w:jc w:val="center"/>
      <w:tblBorders>
        <w:bottom w:val="single" w:sz="14" w:space="0" w:color="18A6C8"/>
      </w:tblBorders>
      <w:tblLayout w:type="fixed"/>
      <w:tblLook w:val="04A0" w:firstRow="1" w:lastRow="0" w:firstColumn="1" w:lastColumn="0" w:noHBand="0" w:noVBand="1"/>
    </w:tblPr>
    <w:tblGrid>
      <w:gridCol w:w="1219"/>
      <w:gridCol w:w="8391"/>
    </w:tblGrid>
    <w:tr w:rsidR="004E4AF3" w14:paraId="14B1D29D" w14:textId="77777777">
      <w:trPr>
        <w:jc w:val="center"/>
      </w:trPr>
      <w:tc>
        <w:tcPr>
          <w:tcW w:w="1219" w:type="dxa"/>
          <w:tcMar>
            <w:top w:w="40" w:type="dxa"/>
            <w:left w:w="20" w:type="dxa"/>
            <w:bottom w:w="85" w:type="dxa"/>
            <w:right w:w="100" w:type="dxa"/>
          </w:tcMar>
          <w:vAlign w:val="center"/>
        </w:tcPr>
        <w:p w14:paraId="3E2C9D4C" w14:textId="77777777" w:rsidR="004E4AF3" w:rsidRDefault="003F225D">
          <w:pPr>
            <w:spacing w:after="0"/>
          </w:pPr>
          <w:r>
            <w:rPr>
              <w:noProof/>
            </w:rPr>
            <w:drawing>
              <wp:inline distT="0" distB="0" distL="0" distR="0" wp14:anchorId="17A97495" wp14:editId="5AEA4800">
                <wp:extent cx="558000" cy="558000"/>
                <wp:effectExtent l="0" t="0" r="0" b="0"/>
                <wp:docPr id="172894187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00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1" w:type="dxa"/>
          <w:tcMar>
            <w:top w:w="40" w:type="dxa"/>
            <w:left w:w="80" w:type="dxa"/>
            <w:bottom w:w="85" w:type="dxa"/>
            <w:right w:w="20" w:type="dxa"/>
          </w:tcMar>
          <w:vAlign w:val="center"/>
        </w:tcPr>
        <w:p w14:paraId="509B4014" w14:textId="77777777" w:rsidR="004E4AF3" w:rsidRDefault="003F225D">
          <w:pPr>
            <w:spacing w:after="0"/>
          </w:pPr>
          <w:r>
            <w:rPr>
              <w:rFonts w:ascii="Aptos Display" w:hAnsi="Aptos Display"/>
              <w:b/>
              <w:color w:val="153B66"/>
              <w:sz w:val="26"/>
            </w:rPr>
            <w:t>COLEGIUL GEODEZILOR DIN ROMÂNIA</w:t>
          </w:r>
        </w:p>
        <w:p w14:paraId="6EF62670" w14:textId="77777777" w:rsidR="004E4AF3" w:rsidRDefault="003F225D">
          <w:pPr>
            <w:spacing w:before="20" w:after="0"/>
          </w:pPr>
          <w:r>
            <w:rPr>
              <w:rFonts w:ascii="Aptos" w:hAnsi="Aptos"/>
              <w:b/>
              <w:color w:val="18A6C8"/>
              <w:sz w:val="20"/>
            </w:rPr>
            <w:t>FILIALA TERITORIALĂ BRAȘOV</w:t>
          </w:r>
        </w:p>
        <w:p w14:paraId="742D9B75" w14:textId="77777777" w:rsidR="004E4AF3" w:rsidRDefault="003F225D">
          <w:pPr>
            <w:spacing w:before="40" w:after="0"/>
          </w:pPr>
          <w:r>
            <w:rPr>
              <w:rFonts w:ascii="Aptos" w:hAnsi="Aptos"/>
              <w:color w:val="5C6773"/>
              <w:sz w:val="17"/>
            </w:rPr>
            <w:t>filiala.bv@colegiul-geodezilor.ro  •  www.cgrbv.ro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0" w:type="dxa"/>
      <w:jc w:val="center"/>
      <w:tblBorders>
        <w:bottom w:val="single" w:sz="14" w:space="0" w:color="18A6C8"/>
      </w:tblBorders>
      <w:tblLayout w:type="fixed"/>
      <w:tblLook w:val="04A0" w:firstRow="1" w:lastRow="0" w:firstColumn="1" w:lastColumn="0" w:noHBand="0" w:noVBand="1"/>
    </w:tblPr>
    <w:tblGrid>
      <w:gridCol w:w="1219"/>
      <w:gridCol w:w="8391"/>
    </w:tblGrid>
    <w:tr w:rsidR="004E4AF3" w14:paraId="53F50402" w14:textId="77777777" w:rsidTr="00423710">
      <w:trPr>
        <w:jc w:val="center"/>
      </w:trPr>
      <w:tc>
        <w:tcPr>
          <w:tcW w:w="1219" w:type="dxa"/>
          <w:tcMar>
            <w:top w:w="40" w:type="dxa"/>
            <w:left w:w="20" w:type="dxa"/>
            <w:bottom w:w="85" w:type="dxa"/>
            <w:right w:w="100" w:type="dxa"/>
          </w:tcMar>
          <w:vAlign w:val="center"/>
        </w:tcPr>
        <w:p w14:paraId="025BF63E" w14:textId="77777777" w:rsidR="004E4AF3" w:rsidRDefault="003F225D">
          <w:pPr>
            <w:spacing w:after="0"/>
          </w:pPr>
          <w:r>
            <w:rPr>
              <w:noProof/>
            </w:rPr>
            <w:drawing>
              <wp:inline distT="0" distB="0" distL="0" distR="0" wp14:anchorId="68D919F7" wp14:editId="726EF8A9">
                <wp:extent cx="753465" cy="753465"/>
                <wp:effectExtent l="0" t="0" r="8890" b="0"/>
                <wp:docPr id="5481306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569" cy="7605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1" w:type="dxa"/>
          <w:tcMar>
            <w:top w:w="40" w:type="dxa"/>
            <w:left w:w="80" w:type="dxa"/>
            <w:bottom w:w="85" w:type="dxa"/>
            <w:right w:w="20" w:type="dxa"/>
          </w:tcMar>
          <w:vAlign w:val="center"/>
        </w:tcPr>
        <w:p w14:paraId="14607855" w14:textId="68B416AE" w:rsidR="004E4AF3" w:rsidRDefault="004E4AF3">
          <w:pPr>
            <w:spacing w:before="40" w:after="0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CEBB" w14:textId="77777777" w:rsidR="004E4AF3" w:rsidRDefault="004E4AF3"/>
  <w:tbl>
    <w:tblPr>
      <w:tblW w:w="0" w:type="auto"/>
      <w:jc w:val="center"/>
      <w:tblBorders>
        <w:bottom w:val="single" w:sz="14" w:space="0" w:color="18A6C8"/>
      </w:tblBorders>
      <w:tblLayout w:type="fixed"/>
      <w:tblLook w:val="04A0" w:firstRow="1" w:lastRow="0" w:firstColumn="1" w:lastColumn="0" w:noHBand="0" w:noVBand="1"/>
    </w:tblPr>
    <w:tblGrid>
      <w:gridCol w:w="1219"/>
      <w:gridCol w:w="8391"/>
    </w:tblGrid>
    <w:tr w:rsidR="004E4AF3" w14:paraId="619895F5" w14:textId="77777777">
      <w:trPr>
        <w:jc w:val="center"/>
      </w:trPr>
      <w:tc>
        <w:tcPr>
          <w:tcW w:w="1219" w:type="dxa"/>
          <w:tcMar>
            <w:top w:w="40" w:type="dxa"/>
            <w:left w:w="20" w:type="dxa"/>
            <w:bottom w:w="85" w:type="dxa"/>
            <w:right w:w="100" w:type="dxa"/>
          </w:tcMar>
          <w:vAlign w:val="center"/>
        </w:tcPr>
        <w:p w14:paraId="54F68A3D" w14:textId="77777777" w:rsidR="004E4AF3" w:rsidRDefault="003F225D">
          <w:pPr>
            <w:spacing w:after="0"/>
          </w:pPr>
          <w:r>
            <w:rPr>
              <w:noProof/>
            </w:rPr>
            <w:drawing>
              <wp:inline distT="0" distB="0" distL="0" distR="0" wp14:anchorId="258CEA7A" wp14:editId="2A0C1E2B">
                <wp:extent cx="558000" cy="558000"/>
                <wp:effectExtent l="0" t="0" r="0" b="0"/>
                <wp:docPr id="162400413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00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1" w:type="dxa"/>
          <w:tcMar>
            <w:top w:w="40" w:type="dxa"/>
            <w:left w:w="80" w:type="dxa"/>
            <w:bottom w:w="85" w:type="dxa"/>
            <w:right w:w="20" w:type="dxa"/>
          </w:tcMar>
          <w:vAlign w:val="center"/>
        </w:tcPr>
        <w:p w14:paraId="112229BE" w14:textId="77777777" w:rsidR="004E4AF3" w:rsidRDefault="003F225D">
          <w:pPr>
            <w:spacing w:after="0"/>
          </w:pPr>
          <w:r>
            <w:rPr>
              <w:rFonts w:ascii="Aptos Display" w:hAnsi="Aptos Display"/>
              <w:b/>
              <w:color w:val="153B66"/>
              <w:sz w:val="26"/>
            </w:rPr>
            <w:t>COLEGIUL GEODEZILOR DIN ROMÂNIA</w:t>
          </w:r>
        </w:p>
        <w:p w14:paraId="66A820DC" w14:textId="77777777" w:rsidR="004E4AF3" w:rsidRDefault="003F225D">
          <w:pPr>
            <w:spacing w:before="20" w:after="0"/>
          </w:pPr>
          <w:r>
            <w:rPr>
              <w:rFonts w:ascii="Aptos" w:hAnsi="Aptos"/>
              <w:b/>
              <w:color w:val="18A6C8"/>
              <w:sz w:val="20"/>
            </w:rPr>
            <w:t>FILIALA TERITORIALĂ BRAȘOV</w:t>
          </w:r>
        </w:p>
        <w:p w14:paraId="5B0172A9" w14:textId="77777777" w:rsidR="004E4AF3" w:rsidRDefault="003F225D">
          <w:pPr>
            <w:spacing w:before="40" w:after="0"/>
          </w:pPr>
          <w:r>
            <w:rPr>
              <w:rFonts w:ascii="Aptos" w:hAnsi="Aptos"/>
              <w:color w:val="5C6773"/>
              <w:sz w:val="17"/>
            </w:rPr>
            <w:t>filiala.bv@colegiul-geodezilor.ro  •  www.cgrbv.ro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C4E578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F6B45"/>
    <w:multiLevelType w:val="multilevel"/>
    <w:tmpl w:val="1A9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22295B"/>
    <w:multiLevelType w:val="hybridMultilevel"/>
    <w:tmpl w:val="6964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530C"/>
    <w:multiLevelType w:val="hybridMultilevel"/>
    <w:tmpl w:val="532A02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C45702"/>
    <w:multiLevelType w:val="multilevel"/>
    <w:tmpl w:val="5E6C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50186"/>
    <w:multiLevelType w:val="multilevel"/>
    <w:tmpl w:val="5600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30775"/>
    <w:multiLevelType w:val="multilevel"/>
    <w:tmpl w:val="948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CD7243"/>
    <w:multiLevelType w:val="hybridMultilevel"/>
    <w:tmpl w:val="A7D877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C9370E"/>
    <w:multiLevelType w:val="multilevel"/>
    <w:tmpl w:val="9986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FC6BC4"/>
    <w:multiLevelType w:val="multilevel"/>
    <w:tmpl w:val="FE74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252CE1"/>
    <w:multiLevelType w:val="multilevel"/>
    <w:tmpl w:val="052E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DF519B"/>
    <w:multiLevelType w:val="multilevel"/>
    <w:tmpl w:val="CEDE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5A5878"/>
    <w:multiLevelType w:val="multilevel"/>
    <w:tmpl w:val="892A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7E5BED"/>
    <w:multiLevelType w:val="multilevel"/>
    <w:tmpl w:val="C0448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E6112F"/>
    <w:multiLevelType w:val="multilevel"/>
    <w:tmpl w:val="F5DA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972DDB"/>
    <w:multiLevelType w:val="multilevel"/>
    <w:tmpl w:val="B4746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AE0423"/>
    <w:multiLevelType w:val="multilevel"/>
    <w:tmpl w:val="BE7C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F5764D"/>
    <w:multiLevelType w:val="hybridMultilevel"/>
    <w:tmpl w:val="6440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342C4"/>
    <w:multiLevelType w:val="multilevel"/>
    <w:tmpl w:val="489E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931459"/>
    <w:multiLevelType w:val="multilevel"/>
    <w:tmpl w:val="9CF4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3A15D3"/>
    <w:multiLevelType w:val="multilevel"/>
    <w:tmpl w:val="0E46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4722C6"/>
    <w:multiLevelType w:val="multilevel"/>
    <w:tmpl w:val="78C21C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09590D"/>
    <w:multiLevelType w:val="multilevel"/>
    <w:tmpl w:val="12C0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800529"/>
    <w:multiLevelType w:val="multilevel"/>
    <w:tmpl w:val="3A60D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A0139E"/>
    <w:multiLevelType w:val="multilevel"/>
    <w:tmpl w:val="AEF4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F06090"/>
    <w:multiLevelType w:val="multilevel"/>
    <w:tmpl w:val="9836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B661D0"/>
    <w:multiLevelType w:val="multilevel"/>
    <w:tmpl w:val="6462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432381"/>
    <w:multiLevelType w:val="multilevel"/>
    <w:tmpl w:val="67C8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D56016"/>
    <w:multiLevelType w:val="multilevel"/>
    <w:tmpl w:val="E09E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7A7F70"/>
    <w:multiLevelType w:val="multilevel"/>
    <w:tmpl w:val="5C02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FB15C8"/>
    <w:multiLevelType w:val="hybridMultilevel"/>
    <w:tmpl w:val="8892A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0911AB"/>
    <w:multiLevelType w:val="multilevel"/>
    <w:tmpl w:val="0796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753C61"/>
    <w:multiLevelType w:val="multilevel"/>
    <w:tmpl w:val="1662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472419"/>
    <w:multiLevelType w:val="multilevel"/>
    <w:tmpl w:val="11B23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8D418C"/>
    <w:multiLevelType w:val="multilevel"/>
    <w:tmpl w:val="94C4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C750D7"/>
    <w:multiLevelType w:val="multilevel"/>
    <w:tmpl w:val="3EBE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A404EA"/>
    <w:multiLevelType w:val="multilevel"/>
    <w:tmpl w:val="4508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3964C3"/>
    <w:multiLevelType w:val="multilevel"/>
    <w:tmpl w:val="B484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E218C8"/>
    <w:multiLevelType w:val="multilevel"/>
    <w:tmpl w:val="A92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720046">
    <w:abstractNumId w:val="29"/>
  </w:num>
  <w:num w:numId="2" w16cid:durableId="1901743526">
    <w:abstractNumId w:val="24"/>
  </w:num>
  <w:num w:numId="3" w16cid:durableId="514996626">
    <w:abstractNumId w:val="19"/>
  </w:num>
  <w:num w:numId="4" w16cid:durableId="316501457">
    <w:abstractNumId w:val="15"/>
  </w:num>
  <w:num w:numId="5" w16cid:durableId="1225876643">
    <w:abstractNumId w:val="21"/>
  </w:num>
  <w:num w:numId="6" w16cid:durableId="395668116">
    <w:abstractNumId w:val="13"/>
  </w:num>
  <w:num w:numId="7" w16cid:durableId="1406806121">
    <w:abstractNumId w:val="9"/>
  </w:num>
  <w:num w:numId="8" w16cid:durableId="1210343640">
    <w:abstractNumId w:val="4"/>
  </w:num>
  <w:num w:numId="9" w16cid:durableId="1135415504">
    <w:abstractNumId w:val="12"/>
  </w:num>
  <w:num w:numId="10" w16cid:durableId="423117137">
    <w:abstractNumId w:val="31"/>
  </w:num>
  <w:num w:numId="11" w16cid:durableId="1660887024">
    <w:abstractNumId w:val="5"/>
  </w:num>
  <w:num w:numId="12" w16cid:durableId="271324004">
    <w:abstractNumId w:val="35"/>
  </w:num>
  <w:num w:numId="13" w16cid:durableId="1056929349">
    <w:abstractNumId w:val="10"/>
  </w:num>
  <w:num w:numId="14" w16cid:durableId="409814872">
    <w:abstractNumId w:val="17"/>
  </w:num>
  <w:num w:numId="15" w16cid:durableId="802775443">
    <w:abstractNumId w:val="2"/>
  </w:num>
  <w:num w:numId="16" w16cid:durableId="1203445456">
    <w:abstractNumId w:val="26"/>
  </w:num>
  <w:num w:numId="17" w16cid:durableId="811605208">
    <w:abstractNumId w:val="32"/>
  </w:num>
  <w:num w:numId="18" w16cid:durableId="30765743">
    <w:abstractNumId w:val="27"/>
  </w:num>
  <w:num w:numId="19" w16cid:durableId="1043944164">
    <w:abstractNumId w:val="37"/>
  </w:num>
  <w:num w:numId="20" w16cid:durableId="1576040517">
    <w:abstractNumId w:val="16"/>
  </w:num>
  <w:num w:numId="21" w16cid:durableId="2145736780">
    <w:abstractNumId w:val="22"/>
  </w:num>
  <w:num w:numId="22" w16cid:durableId="1774861883">
    <w:abstractNumId w:val="11"/>
  </w:num>
  <w:num w:numId="23" w16cid:durableId="1232155150">
    <w:abstractNumId w:val="6"/>
  </w:num>
  <w:num w:numId="24" w16cid:durableId="1422334494">
    <w:abstractNumId w:val="34"/>
  </w:num>
  <w:num w:numId="25" w16cid:durableId="1199203966">
    <w:abstractNumId w:val="20"/>
  </w:num>
  <w:num w:numId="26" w16cid:durableId="1677417360">
    <w:abstractNumId w:val="18"/>
  </w:num>
  <w:num w:numId="27" w16cid:durableId="463621882">
    <w:abstractNumId w:val="1"/>
  </w:num>
  <w:num w:numId="28" w16cid:durableId="1551069407">
    <w:abstractNumId w:val="14"/>
  </w:num>
  <w:num w:numId="29" w16cid:durableId="1890339755">
    <w:abstractNumId w:val="28"/>
  </w:num>
  <w:num w:numId="30" w16cid:durableId="1407798042">
    <w:abstractNumId w:val="8"/>
  </w:num>
  <w:num w:numId="31" w16cid:durableId="20597181">
    <w:abstractNumId w:val="33"/>
  </w:num>
  <w:num w:numId="32" w16cid:durableId="1350179225">
    <w:abstractNumId w:val="36"/>
  </w:num>
  <w:num w:numId="33" w16cid:durableId="277225296">
    <w:abstractNumId w:val="25"/>
  </w:num>
  <w:num w:numId="34" w16cid:durableId="1899710231">
    <w:abstractNumId w:val="38"/>
  </w:num>
  <w:num w:numId="35" w16cid:durableId="1759404103">
    <w:abstractNumId w:val="23"/>
  </w:num>
  <w:num w:numId="36" w16cid:durableId="401684624">
    <w:abstractNumId w:val="0"/>
  </w:num>
  <w:num w:numId="37" w16cid:durableId="1866479601">
    <w:abstractNumId w:val="30"/>
  </w:num>
  <w:num w:numId="38" w16cid:durableId="1037507469">
    <w:abstractNumId w:val="3"/>
  </w:num>
  <w:num w:numId="39" w16cid:durableId="10701570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5E"/>
    <w:rsid w:val="000116BE"/>
    <w:rsid w:val="000155E7"/>
    <w:rsid w:val="000361C1"/>
    <w:rsid w:val="000663FE"/>
    <w:rsid w:val="00072897"/>
    <w:rsid w:val="000854CA"/>
    <w:rsid w:val="000B1994"/>
    <w:rsid w:val="000B5950"/>
    <w:rsid w:val="000B7BE8"/>
    <w:rsid w:val="000D2FC4"/>
    <w:rsid w:val="000E3C5E"/>
    <w:rsid w:val="0010394A"/>
    <w:rsid w:val="00110794"/>
    <w:rsid w:val="00114418"/>
    <w:rsid w:val="00114B51"/>
    <w:rsid w:val="0012367C"/>
    <w:rsid w:val="00126842"/>
    <w:rsid w:val="00135BB0"/>
    <w:rsid w:val="001829D5"/>
    <w:rsid w:val="00190BC5"/>
    <w:rsid w:val="0019581E"/>
    <w:rsid w:val="00197F4E"/>
    <w:rsid w:val="00197FE0"/>
    <w:rsid w:val="001B485E"/>
    <w:rsid w:val="001F752B"/>
    <w:rsid w:val="00207432"/>
    <w:rsid w:val="00241626"/>
    <w:rsid w:val="00265C41"/>
    <w:rsid w:val="002A30D1"/>
    <w:rsid w:val="002C2F50"/>
    <w:rsid w:val="002D0844"/>
    <w:rsid w:val="002D15D8"/>
    <w:rsid w:val="002D211B"/>
    <w:rsid w:val="002D72BE"/>
    <w:rsid w:val="002F3072"/>
    <w:rsid w:val="002F3225"/>
    <w:rsid w:val="002F6C16"/>
    <w:rsid w:val="00352E19"/>
    <w:rsid w:val="00354664"/>
    <w:rsid w:val="00360C53"/>
    <w:rsid w:val="003643B0"/>
    <w:rsid w:val="00373CED"/>
    <w:rsid w:val="0037694C"/>
    <w:rsid w:val="003D3B9D"/>
    <w:rsid w:val="003E3AD7"/>
    <w:rsid w:val="003F225D"/>
    <w:rsid w:val="003F3F12"/>
    <w:rsid w:val="00402802"/>
    <w:rsid w:val="00413B42"/>
    <w:rsid w:val="00420770"/>
    <w:rsid w:val="00423710"/>
    <w:rsid w:val="00431648"/>
    <w:rsid w:val="00477821"/>
    <w:rsid w:val="00495983"/>
    <w:rsid w:val="004D0E33"/>
    <w:rsid w:val="004E4AF3"/>
    <w:rsid w:val="004F3FA9"/>
    <w:rsid w:val="005233EA"/>
    <w:rsid w:val="005429BF"/>
    <w:rsid w:val="0055543D"/>
    <w:rsid w:val="00564410"/>
    <w:rsid w:val="00621325"/>
    <w:rsid w:val="006311A7"/>
    <w:rsid w:val="006350C7"/>
    <w:rsid w:val="00653015"/>
    <w:rsid w:val="00657159"/>
    <w:rsid w:val="006C6750"/>
    <w:rsid w:val="006D32DA"/>
    <w:rsid w:val="006E0C70"/>
    <w:rsid w:val="007150BD"/>
    <w:rsid w:val="0075273A"/>
    <w:rsid w:val="00773623"/>
    <w:rsid w:val="0079101B"/>
    <w:rsid w:val="00791E8F"/>
    <w:rsid w:val="007A070F"/>
    <w:rsid w:val="007D35BF"/>
    <w:rsid w:val="007D70A8"/>
    <w:rsid w:val="007E0D7E"/>
    <w:rsid w:val="00831530"/>
    <w:rsid w:val="00832F8A"/>
    <w:rsid w:val="008603CC"/>
    <w:rsid w:val="00885E22"/>
    <w:rsid w:val="008A6E48"/>
    <w:rsid w:val="0092135E"/>
    <w:rsid w:val="00950788"/>
    <w:rsid w:val="00951AE7"/>
    <w:rsid w:val="00952682"/>
    <w:rsid w:val="00992371"/>
    <w:rsid w:val="00A3133F"/>
    <w:rsid w:val="00A97800"/>
    <w:rsid w:val="00AA2E83"/>
    <w:rsid w:val="00AA4FCE"/>
    <w:rsid w:val="00AE2D73"/>
    <w:rsid w:val="00AE365D"/>
    <w:rsid w:val="00AF27A8"/>
    <w:rsid w:val="00B13487"/>
    <w:rsid w:val="00B228B3"/>
    <w:rsid w:val="00B31E98"/>
    <w:rsid w:val="00B322ED"/>
    <w:rsid w:val="00B43316"/>
    <w:rsid w:val="00B749AE"/>
    <w:rsid w:val="00B76664"/>
    <w:rsid w:val="00B86D58"/>
    <w:rsid w:val="00B90B54"/>
    <w:rsid w:val="00B90E7B"/>
    <w:rsid w:val="00B94513"/>
    <w:rsid w:val="00C06BF9"/>
    <w:rsid w:val="00C079AB"/>
    <w:rsid w:val="00C616B0"/>
    <w:rsid w:val="00C931F6"/>
    <w:rsid w:val="00CF355E"/>
    <w:rsid w:val="00D07D0C"/>
    <w:rsid w:val="00D16193"/>
    <w:rsid w:val="00D64ADA"/>
    <w:rsid w:val="00DE199C"/>
    <w:rsid w:val="00DE326F"/>
    <w:rsid w:val="00E05FC8"/>
    <w:rsid w:val="00E06621"/>
    <w:rsid w:val="00E17394"/>
    <w:rsid w:val="00E34DB2"/>
    <w:rsid w:val="00E439BA"/>
    <w:rsid w:val="00EC1397"/>
    <w:rsid w:val="00EC34A2"/>
    <w:rsid w:val="00F02C6A"/>
    <w:rsid w:val="00F03A94"/>
    <w:rsid w:val="00F33398"/>
    <w:rsid w:val="00F559D5"/>
    <w:rsid w:val="00F82E11"/>
    <w:rsid w:val="00F91080"/>
    <w:rsid w:val="00FB6D16"/>
    <w:rsid w:val="00FB72ED"/>
    <w:rsid w:val="00FC6BCC"/>
    <w:rsid w:val="00FD2551"/>
    <w:rsid w:val="00FE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FFD3E"/>
  <w15:chartTrackingRefBased/>
  <w15:docId w15:val="{D1BB962E-DC1A-4A00-8816-2DCBB47D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F50"/>
  </w:style>
  <w:style w:type="paragraph" w:styleId="Titlu1">
    <w:name w:val="heading 1"/>
    <w:basedOn w:val="Normal"/>
    <w:next w:val="Normal"/>
    <w:link w:val="Titlu1Caracter"/>
    <w:uiPriority w:val="9"/>
    <w:qFormat/>
    <w:rsid w:val="00921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21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21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21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21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21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21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21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21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21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921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21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2135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2135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2135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2135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2135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2135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21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21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21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21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21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2135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2135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2135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21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2135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2135E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92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2135E"/>
  </w:style>
  <w:style w:type="paragraph" w:styleId="Subsol">
    <w:name w:val="footer"/>
    <w:basedOn w:val="Normal"/>
    <w:link w:val="SubsolCaracter"/>
    <w:uiPriority w:val="99"/>
    <w:unhideWhenUsed/>
    <w:rsid w:val="0092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2135E"/>
  </w:style>
  <w:style w:type="table" w:customStyle="1" w:styleId="Tabelgril1">
    <w:name w:val="Tabel grilă1"/>
    <w:basedOn w:val="TabelNormal"/>
    <w:next w:val="Tabelgril"/>
    <w:rsid w:val="0092135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39"/>
    <w:rsid w:val="00921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DE199C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E199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3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Robust">
    <w:name w:val="Strong"/>
    <w:basedOn w:val="Fontdeparagrafimplicit"/>
    <w:uiPriority w:val="22"/>
    <w:qFormat/>
    <w:rsid w:val="006350C7"/>
    <w:rPr>
      <w:b/>
      <w:bCs/>
    </w:rPr>
  </w:style>
  <w:style w:type="paragraph" w:customStyle="1" w:styleId="isselectedend">
    <w:name w:val="isselectedend"/>
    <w:basedOn w:val="Normal"/>
    <w:rsid w:val="00EC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cumarcatori">
    <w:name w:val="List Bullet"/>
    <w:basedOn w:val="Normal"/>
    <w:uiPriority w:val="99"/>
    <w:unhideWhenUsed/>
    <w:rsid w:val="00B94513"/>
    <w:pPr>
      <w:numPr>
        <w:numId w:val="36"/>
      </w:numPr>
      <w:tabs>
        <w:tab w:val="clear" w:pos="360"/>
      </w:tabs>
      <w:spacing w:after="68" w:line="247" w:lineRule="auto"/>
      <w:ind w:left="0" w:firstLine="0"/>
      <w:contextualSpacing/>
    </w:pPr>
    <w:rPr>
      <w:rFonts w:ascii="Arial" w:eastAsiaTheme="minorEastAsia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152</Words>
  <Characters>1013</Characters>
  <Application>Microsoft Office Word</Application>
  <DocSecurity>0</DocSecurity>
  <Lines>24</Lines>
  <Paragraphs>14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- Marius Sirbu</dc:creator>
  <cp:keywords/>
  <dc:description/>
  <cp:lastModifiedBy>Andrei Sirbu</cp:lastModifiedBy>
  <cp:revision>13</cp:revision>
  <dcterms:created xsi:type="dcterms:W3CDTF">2026-09-20T13:16:00Z</dcterms:created>
  <dcterms:modified xsi:type="dcterms:W3CDTF">2026-09-20T13:42:00Z</dcterms:modified>
</cp:coreProperties>
</file>